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B2C6E" w14:textId="77777777" w:rsidR="00887586" w:rsidRPr="00DB561B" w:rsidRDefault="00DB561B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44F55" wp14:editId="0B441B6A">
                <wp:simplePos x="0" y="0"/>
                <wp:positionH relativeFrom="margin">
                  <wp:align>left</wp:align>
                </wp:positionH>
                <wp:positionV relativeFrom="paragraph">
                  <wp:posOffset>-4445</wp:posOffset>
                </wp:positionV>
                <wp:extent cx="8791575" cy="5734050"/>
                <wp:effectExtent l="0" t="0" r="28575" b="19050"/>
                <wp:wrapNone/>
                <wp:docPr id="1" name="Parchemin : horizont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1575" cy="57340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88CEE2" w14:textId="504B6ED2" w:rsidR="00DB561B" w:rsidRPr="0077173F" w:rsidRDefault="0077173F" w:rsidP="0077173F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9E2C37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428AE46" wp14:editId="0F7250D8">
                                  <wp:extent cx="2004414" cy="1038860"/>
                                  <wp:effectExtent l="0" t="0" r="0" b="889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4108" cy="1054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7173F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                        INFORMATION</w:t>
                            </w:r>
                          </w:p>
                          <w:p w14:paraId="1F759C08" w14:textId="5748491E" w:rsidR="000F2C22" w:rsidRPr="0077173F" w:rsidRDefault="0077173F" w:rsidP="00DB561B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Le Syndicat Mixte d’Adduction d’Eau Potable (SMAEP) de la région de Mayet informe que la relève des compteurs sur le territoire de la commune de MARIGNE-LAILLE s’effectuera à compter du 31 août 2021.</w:t>
                            </w:r>
                          </w:p>
                          <w:p w14:paraId="2675E96A" w14:textId="77777777" w:rsidR="0077173F" w:rsidRDefault="0077173F" w:rsidP="0077173F">
                            <w:pPr>
                              <w:pStyle w:val="Pieddepage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4C84A21A" w14:textId="77777777" w:rsidR="0077173F" w:rsidRDefault="0077173F" w:rsidP="0077173F">
                            <w:pPr>
                              <w:pStyle w:val="Pieddepage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1468675C" w14:textId="1488507E" w:rsidR="0077173F" w:rsidRPr="009E2C37" w:rsidRDefault="0077173F" w:rsidP="0077173F">
                            <w:pPr>
                              <w:pStyle w:val="Pieddepage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9E2C3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1 </w:t>
                            </w:r>
                            <w:r w:rsidRPr="009E2C3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Rue Raymond Justice – </w:t>
                            </w:r>
                            <w:proofErr w:type="gramStart"/>
                            <w:r w:rsidRPr="009E2C3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72360  MAYET</w:t>
                            </w:r>
                            <w:proofErr w:type="gramEnd"/>
                          </w:p>
                          <w:p w14:paraId="0451EF78" w14:textId="77777777" w:rsidR="0077173F" w:rsidRPr="009E2C37" w:rsidRDefault="0077173F" w:rsidP="0077173F">
                            <w:pPr>
                              <w:pStyle w:val="Pieddepage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E2C3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Tél : 02 43 46 54 91 – fax : 02 43 46 54 81</w:t>
                            </w:r>
                          </w:p>
                          <w:p w14:paraId="565C872A" w14:textId="77777777" w:rsidR="0077173F" w:rsidRPr="009E2C37" w:rsidRDefault="0077173F" w:rsidP="0077173F">
                            <w:pPr>
                              <w:pStyle w:val="Pieddepage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9E2C37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mail : siae-mayet@wanadoo.fr</w:t>
                            </w:r>
                          </w:p>
                          <w:p w14:paraId="36BA356B" w14:textId="77777777" w:rsidR="0077173F" w:rsidRPr="009E2C37" w:rsidRDefault="0077173F" w:rsidP="0077173F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6A70AF8A" w14:textId="77777777" w:rsidR="00DB561B" w:rsidRPr="004C49CF" w:rsidRDefault="00DB561B" w:rsidP="0077173F">
                            <w:pPr>
                              <w:jc w:val="center"/>
                              <w:rPr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44F5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1" o:spid="_x0000_s1026" type="#_x0000_t98" style="position:absolute;margin-left:0;margin-top:-.35pt;width:692.25pt;height:45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" fillcolor="#4472c4 [3204]" strokecolor="#1f3763 [1604]" strokeweight="1pt">
                <v:stroke joinstyle="miter"/>
                <v:textbox>
                  <w:txbxContent>
                    <w:p w14:paraId="5488CEE2" w14:textId="504B6ED2" w:rsidR="00DB561B" w:rsidRPr="0077173F" w:rsidRDefault="0077173F" w:rsidP="0077173F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9E2C37">
                        <w:rPr>
                          <w:rFonts w:cs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428AE46" wp14:editId="0F7250D8">
                            <wp:extent cx="2004414" cy="1038860"/>
                            <wp:effectExtent l="0" t="0" r="0" b="889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4108" cy="1054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7173F">
                        <w:rPr>
                          <w:b/>
                          <w:bCs/>
                          <w:sz w:val="44"/>
                          <w:szCs w:val="44"/>
                        </w:rPr>
                        <w:t xml:space="preserve">                         INFORMATION</w:t>
                      </w:r>
                    </w:p>
                    <w:p w14:paraId="1F759C08" w14:textId="5748491E" w:rsidR="000F2C22" w:rsidRPr="0077173F" w:rsidRDefault="0077173F" w:rsidP="00DB561B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Le Syndicat Mixte d’Adduction d’Eau Potable (SMAEP) de la région de Mayet informe que la relève des compteurs sur le territoire de la commune de MARIGNE-LAILLE s’effectuera à compter du 31 août 2021.</w:t>
                      </w:r>
                    </w:p>
                    <w:p w14:paraId="2675E96A" w14:textId="77777777" w:rsidR="0077173F" w:rsidRDefault="0077173F" w:rsidP="0077173F">
                      <w:pPr>
                        <w:pStyle w:val="Pieddepage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fr-FR"/>
                        </w:rPr>
                      </w:pPr>
                    </w:p>
                    <w:p w14:paraId="4C84A21A" w14:textId="77777777" w:rsidR="0077173F" w:rsidRDefault="0077173F" w:rsidP="0077173F">
                      <w:pPr>
                        <w:pStyle w:val="Pieddepage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fr-FR"/>
                        </w:rPr>
                      </w:pPr>
                    </w:p>
                    <w:p w14:paraId="1468675C" w14:textId="1488507E" w:rsidR="0077173F" w:rsidRPr="009E2C37" w:rsidRDefault="0077173F" w:rsidP="0077173F">
                      <w:pPr>
                        <w:pStyle w:val="Pieddepage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9E2C37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fr-FR"/>
                        </w:rPr>
                        <w:t xml:space="preserve">1 </w:t>
                      </w:r>
                      <w:r w:rsidRPr="009E2C37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Rue Raymond Justice – </w:t>
                      </w:r>
                      <w:proofErr w:type="gramStart"/>
                      <w:r w:rsidRPr="009E2C37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72360  MAYET</w:t>
                      </w:r>
                      <w:proofErr w:type="gramEnd"/>
                    </w:p>
                    <w:p w14:paraId="0451EF78" w14:textId="77777777" w:rsidR="0077173F" w:rsidRPr="009E2C37" w:rsidRDefault="0077173F" w:rsidP="0077173F">
                      <w:pPr>
                        <w:pStyle w:val="Pieddepage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9E2C3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Tél : 02 43 46 54 91 – fax : 02 43 46 54 81</w:t>
                      </w:r>
                    </w:p>
                    <w:p w14:paraId="565C872A" w14:textId="77777777" w:rsidR="0077173F" w:rsidRPr="009E2C37" w:rsidRDefault="0077173F" w:rsidP="0077173F">
                      <w:pPr>
                        <w:pStyle w:val="Pieddepage"/>
                        <w:jc w:val="center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9E2C37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mail : siae-mayet@wanadoo.fr</w:t>
                      </w:r>
                    </w:p>
                    <w:p w14:paraId="36BA356B" w14:textId="77777777" w:rsidR="0077173F" w:rsidRPr="009E2C37" w:rsidRDefault="0077173F" w:rsidP="0077173F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6A70AF8A" w14:textId="77777777" w:rsidR="00DB561B" w:rsidRPr="004C49CF" w:rsidRDefault="00DB561B" w:rsidP="0077173F">
                      <w:pPr>
                        <w:jc w:val="center"/>
                        <w:rPr>
                          <w:sz w:val="48"/>
                          <w:szCs w:val="4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87586" w:rsidRPr="00DB561B" w:rsidSect="00DB56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1B"/>
    <w:rsid w:val="000F2C22"/>
    <w:rsid w:val="004C49CF"/>
    <w:rsid w:val="0077173F"/>
    <w:rsid w:val="00800533"/>
    <w:rsid w:val="00887586"/>
    <w:rsid w:val="009455DF"/>
    <w:rsid w:val="009D20E0"/>
    <w:rsid w:val="00AC2A39"/>
    <w:rsid w:val="00D61FF7"/>
    <w:rsid w:val="00DB561B"/>
    <w:rsid w:val="00FC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12E8C"/>
  <w15:chartTrackingRefBased/>
  <w15:docId w15:val="{0E5EC7CF-AEF6-4982-B2F0-C8C23E72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77173F"/>
    <w:pPr>
      <w:tabs>
        <w:tab w:val="center" w:pos="4536"/>
        <w:tab w:val="right" w:pos="9072"/>
      </w:tabs>
      <w:spacing w:after="0" w:line="240" w:lineRule="auto"/>
    </w:pPr>
    <w:rPr>
      <w:rFonts w:ascii="Cambria" w:eastAsia="Cambria" w:hAnsi="Cambria" w:cs="Times New Roman"/>
      <w:sz w:val="24"/>
      <w:szCs w:val="24"/>
      <w:lang w:val="x-none"/>
    </w:rPr>
  </w:style>
  <w:style w:type="character" w:customStyle="1" w:styleId="PieddepageCar">
    <w:name w:val="Pied de page Car"/>
    <w:basedOn w:val="Policepardfaut"/>
    <w:link w:val="Pieddepage"/>
    <w:uiPriority w:val="99"/>
    <w:rsid w:val="0077173F"/>
    <w:rPr>
      <w:rFonts w:ascii="Cambria" w:eastAsia="Cambria" w:hAnsi="Cambria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siae</dc:creator>
  <cp:keywords/>
  <dc:description/>
  <cp:lastModifiedBy>Responsable</cp:lastModifiedBy>
  <cp:revision>4</cp:revision>
  <cp:lastPrinted>2021-08-13T07:53:00Z</cp:lastPrinted>
  <dcterms:created xsi:type="dcterms:W3CDTF">2021-07-23T09:33:00Z</dcterms:created>
  <dcterms:modified xsi:type="dcterms:W3CDTF">2021-09-01T08:57:00Z</dcterms:modified>
</cp:coreProperties>
</file>